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38ED" w14:textId="3EA0E78E" w:rsidR="00267966" w:rsidRPr="00E802B7" w:rsidRDefault="00267966" w:rsidP="00E76967">
      <w:pPr>
        <w:spacing w:line="276" w:lineRule="auto"/>
        <w:jc w:val="right"/>
        <w:rPr>
          <w:rFonts w:ascii="Times New Roman" w:hAnsi="Times New Roman" w:cs="Times New Roman"/>
          <w:color w:val="050505"/>
          <w:shd w:val="clear" w:color="auto" w:fill="FFFFFF"/>
        </w:rPr>
      </w:pPr>
      <w:r w:rsidRPr="00E802B7">
        <w:rPr>
          <w:rFonts w:ascii="Times New Roman" w:hAnsi="Times New Roman" w:cs="Times New Roman"/>
          <w:color w:val="050505"/>
          <w:shd w:val="clear" w:color="auto" w:fill="FFFFFF"/>
        </w:rPr>
        <w:t xml:space="preserve">Otwock, </w:t>
      </w:r>
      <w:r w:rsidR="00A66AEA">
        <w:rPr>
          <w:rFonts w:ascii="Times New Roman" w:hAnsi="Times New Roman" w:cs="Times New Roman"/>
          <w:color w:val="050505"/>
          <w:shd w:val="clear" w:color="auto" w:fill="FFFFFF"/>
        </w:rPr>
        <w:t>17</w:t>
      </w:r>
      <w:r w:rsidRPr="00E802B7">
        <w:rPr>
          <w:rFonts w:ascii="Times New Roman" w:hAnsi="Times New Roman" w:cs="Times New Roman"/>
          <w:color w:val="050505"/>
          <w:shd w:val="clear" w:color="auto" w:fill="FFFFFF"/>
        </w:rPr>
        <w:t xml:space="preserve"> września 2021 r.</w:t>
      </w:r>
    </w:p>
    <w:p w14:paraId="088FECE6" w14:textId="20F5D8CE" w:rsidR="002B2841" w:rsidRPr="002B2841" w:rsidRDefault="004A5730" w:rsidP="00781577">
      <w:pPr>
        <w:spacing w:line="276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Wernisaż prac dzieci i młodzieży </w:t>
      </w:r>
      <w:r w:rsidR="001A407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z powiatu otwockiego. </w:t>
      </w:r>
      <w:r w:rsidR="00D85F99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Pokazali, czym jest </w:t>
      </w:r>
      <w:proofErr w:type="spellStart"/>
      <w:r w:rsidR="00D85F99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upcykling</w:t>
      </w:r>
      <w:proofErr w:type="spellEnd"/>
    </w:p>
    <w:p w14:paraId="595A2C9E" w14:textId="587B95FF" w:rsidR="00781577" w:rsidRDefault="00781577" w:rsidP="00E76967">
      <w:pPr>
        <w:spacing w:line="276" w:lineRule="auto"/>
        <w:jc w:val="both"/>
        <w:rPr>
          <w:rFonts w:ascii="Times New Roman" w:hAnsi="Times New Roman" w:cs="Times New Roman"/>
          <w:b/>
          <w:bCs/>
          <w:color w:val="05050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Projekty nietuzinkowych instrumentów muzycznych, </w:t>
      </w:r>
      <w:r w:rsidR="00E1291C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a także przedmioty codziennego użytku</w:t>
      </w:r>
      <w:r w:rsidR="0000629F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.</w:t>
      </w:r>
      <w:r w:rsidR="00E1291C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</w:t>
      </w:r>
      <w:r w:rsidR="0000629F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K</w:t>
      </w:r>
      <w:r w:rsidR="00E1291C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oszyki wyplatane z makulatury</w:t>
      </w:r>
      <w:r w:rsidR="00A965A0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, torby z banerów reklamowych </w:t>
      </w:r>
      <w:r w:rsidR="00CE1A88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czy wygodny fotel z</w:t>
      </w:r>
      <w:r w:rsidR="00E35A68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butelek</w:t>
      </w:r>
      <w:r w:rsidR="00AC00A1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PET</w:t>
      </w:r>
      <w:r w:rsidR="00CE1A88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</w:t>
      </w:r>
      <w:r w:rsidR="0000629F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i jutowych worków. 1</w:t>
      </w:r>
      <w:r w:rsidR="00E35A68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6</w:t>
      </w:r>
      <w:r w:rsidR="0000629F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września na składowisku Amest Otwock odbył się </w:t>
      </w:r>
      <w:r w:rsid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uroczysty wernisaż prac stworzonych przez dzieci i młodzież z powiatu otwockiego w ramach projektu </w:t>
      </w:r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„Z </w:t>
      </w:r>
      <w:proofErr w:type="spellStart"/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upcyklingiem</w:t>
      </w:r>
      <w:proofErr w:type="spellEnd"/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</w:t>
      </w:r>
      <w:r w:rsidR="00BD2FD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                </w:t>
      </w:r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w przyszłość. </w:t>
      </w:r>
      <w:proofErr w:type="spellStart"/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Upcykling</w:t>
      </w:r>
      <w:proofErr w:type="spellEnd"/>
      <w:r w:rsidR="00736C2D" w:rsidRPr="00736C2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w oparach bluesa”</w:t>
      </w:r>
      <w:r w:rsidR="004808B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i warsztatów </w:t>
      </w:r>
      <w:proofErr w:type="spellStart"/>
      <w:r w:rsidR="004808B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upcykl</w:t>
      </w:r>
      <w:r w:rsidR="00AB2F53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i</w:t>
      </w:r>
      <w:r w:rsidR="004808B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ngowych</w:t>
      </w:r>
      <w:proofErr w:type="spellEnd"/>
      <w:r w:rsidR="004808B5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Akademii Ekologicznej Amest Otwock.</w:t>
      </w:r>
    </w:p>
    <w:p w14:paraId="6DD6C7D4" w14:textId="28BCA59E" w:rsidR="00F167FB" w:rsidRDefault="004513EC" w:rsidP="00E76967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 xml:space="preserve">Polacy z roku na rok </w:t>
      </w:r>
      <w:r w:rsidR="00D127B7">
        <w:rPr>
          <w:rFonts w:ascii="Times New Roman" w:hAnsi="Times New Roman" w:cs="Times New Roman"/>
          <w:color w:val="050505"/>
          <w:shd w:val="clear" w:color="auto" w:fill="FFFFFF"/>
        </w:rPr>
        <w:t>wytwarzają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coraz więcej odpadów. </w:t>
      </w:r>
      <w:r w:rsidR="006A6121">
        <w:rPr>
          <w:rFonts w:ascii="Times New Roman" w:hAnsi="Times New Roman" w:cs="Times New Roman"/>
          <w:color w:val="050505"/>
          <w:shd w:val="clear" w:color="auto" w:fill="FFFFFF"/>
        </w:rPr>
        <w:t xml:space="preserve">Statystyczny mieszkaniec naszego kraju tylko w 2020 r. wytworzył 342 kg </w:t>
      </w:r>
      <w:r w:rsidR="00DD4BDD">
        <w:rPr>
          <w:rFonts w:ascii="Times New Roman" w:hAnsi="Times New Roman" w:cs="Times New Roman"/>
          <w:color w:val="050505"/>
          <w:shd w:val="clear" w:color="auto" w:fill="FFFFFF"/>
        </w:rPr>
        <w:t>śmieci</w:t>
      </w:r>
      <w:r w:rsidR="006A6121">
        <w:rPr>
          <w:rFonts w:ascii="Times New Roman" w:hAnsi="Times New Roman" w:cs="Times New Roman"/>
          <w:color w:val="050505"/>
          <w:shd w:val="clear" w:color="auto" w:fill="FFFFFF"/>
        </w:rPr>
        <w:t>, o 9 kg więcej niż rok wcześniej</w:t>
      </w:r>
      <w:r w:rsidR="00E25522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</w:p>
    <w:p w14:paraId="00ECFF83" w14:textId="677123DF" w:rsidR="00F167FB" w:rsidRPr="00AC00A1" w:rsidRDefault="00F167FB" w:rsidP="00E35A68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>–</w:t>
      </w:r>
      <w:r w:rsidR="00E35A68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B86EBC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Wyzwania związane z konieczności</w:t>
      </w:r>
      <w:r w:rsidR="00D5689E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ą</w:t>
      </w:r>
      <w:r w:rsidR="00B86EBC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unieszkodliwiania odpadów z roku na rok </w:t>
      </w:r>
      <w:r w:rsidR="00D5689E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są coraz większe. </w:t>
      </w:r>
      <w:r w:rsidR="00C43A9C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Pomimo systemowych zmian, </w:t>
      </w:r>
      <w:r w:rsidR="002B655F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które obecnie następują, poziom produkcji śmieci rośnie. Naszym zdaniem jedną z recept na taki stan rzeczy</w:t>
      </w:r>
      <w:r w:rsidR="00C551A2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, oprócz wprowadzania nowych i pożytecznych regulacji, jest </w:t>
      </w:r>
      <w:r w:rsidR="00F73D39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praca u podstaw, czyli edukacja. To dotyczy zwłaszcza najmłodszych, </w:t>
      </w:r>
      <w:r w:rsidR="00885CFB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którzy już niebawem będą decydowali </w:t>
      </w:r>
      <w:r w:rsidR="00BD2FDD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                 </w:t>
      </w:r>
      <w:r w:rsidR="00885CFB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o </w:t>
      </w:r>
      <w:r w:rsidR="006714D5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tym, jak wygląda nie tylko najbliższe otoczenie, ale także cały świat. </w:t>
      </w:r>
      <w:r w:rsidR="00957346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Dlatego właśnie powołaliśmy Akademię Ekologiczną Amest Otwock</w:t>
      </w:r>
      <w:r w:rsidR="00E35A68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, która promuje gospodarkę o obiegu zamkniętym</w:t>
      </w:r>
      <w:r w:rsidR="00AC00A1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i</w:t>
      </w:r>
      <w:r w:rsidR="00E35A68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rozwija postawy ekologiczne</w:t>
      </w:r>
      <w:r w:rsidR="00AC00A1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. My wszyscy </w:t>
      </w:r>
      <w:r w:rsidR="00E35A68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musimy chronić i wspierać środowisko</w:t>
      </w:r>
      <w:r w:rsidR="00AC00A1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,</w:t>
      </w:r>
      <w:r w:rsidR="00E35A68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w którym żyjemy</w:t>
      </w:r>
      <w:r w:rsidR="00AC00A1" w:rsidRPr="00F56598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</w:t>
      </w:r>
      <w:r w:rsidR="0041585B" w:rsidRPr="00AC00A1">
        <w:rPr>
          <w:rFonts w:ascii="Times New Roman" w:hAnsi="Times New Roman" w:cs="Times New Roman"/>
          <w:color w:val="050505"/>
          <w:shd w:val="clear" w:color="auto" w:fill="FFFFFF"/>
        </w:rPr>
        <w:t xml:space="preserve">– mówi </w:t>
      </w:r>
      <w:r w:rsidR="0041585B" w:rsidRPr="00BD2FDD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Felice Scoccimarro, </w:t>
      </w:r>
      <w:r w:rsidR="0041585B" w:rsidRPr="00AC00A1">
        <w:rPr>
          <w:rFonts w:ascii="Times New Roman" w:hAnsi="Times New Roman" w:cs="Times New Roman"/>
          <w:color w:val="050505"/>
          <w:shd w:val="clear" w:color="auto" w:fill="FFFFFF"/>
        </w:rPr>
        <w:t xml:space="preserve">prezes Amest Otwock Sp. z o.o. </w:t>
      </w:r>
    </w:p>
    <w:p w14:paraId="6A4908B8" w14:textId="027DBA5B" w:rsidR="005638FD" w:rsidRDefault="005205D1" w:rsidP="00022DBB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 xml:space="preserve">W czerwcu 2021 r. </w:t>
      </w:r>
      <w:r w:rsidR="00906815">
        <w:rPr>
          <w:rFonts w:ascii="Times New Roman" w:hAnsi="Times New Roman" w:cs="Times New Roman"/>
          <w:color w:val="050505"/>
          <w:shd w:val="clear" w:color="auto" w:fill="FFFFFF"/>
        </w:rPr>
        <w:t xml:space="preserve">Akademia Ekologiczna </w:t>
      </w:r>
      <w:r w:rsidR="00627CE9">
        <w:rPr>
          <w:rFonts w:ascii="Times New Roman" w:hAnsi="Times New Roman" w:cs="Times New Roman"/>
          <w:color w:val="050505"/>
          <w:shd w:val="clear" w:color="auto" w:fill="FFFFFF"/>
        </w:rPr>
        <w:t xml:space="preserve">Amest Otwock 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podjęła współpracę </w:t>
      </w:r>
      <w:r w:rsidR="00022DBB">
        <w:rPr>
          <w:rFonts w:ascii="Times New Roman" w:hAnsi="Times New Roman" w:cs="Times New Roman"/>
          <w:color w:val="050505"/>
          <w:shd w:val="clear" w:color="auto" w:fill="FFFFFF"/>
        </w:rPr>
        <w:t xml:space="preserve">merytoryczną, praktyczną i </w:t>
      </w:r>
      <w:proofErr w:type="spellStart"/>
      <w:r w:rsidR="00022DBB">
        <w:rPr>
          <w:rFonts w:ascii="Times New Roman" w:hAnsi="Times New Roman" w:cs="Times New Roman"/>
          <w:color w:val="050505"/>
          <w:shd w:val="clear" w:color="auto" w:fill="FFFFFF"/>
        </w:rPr>
        <w:t>mentoringową</w:t>
      </w:r>
      <w:proofErr w:type="spellEnd"/>
      <w:r w:rsidR="00022DBB">
        <w:rPr>
          <w:rFonts w:ascii="Times New Roman" w:hAnsi="Times New Roman" w:cs="Times New Roman"/>
          <w:color w:val="050505"/>
          <w:shd w:val="clear" w:color="auto" w:fill="FFFFFF"/>
        </w:rPr>
        <w:t xml:space="preserve"> z twórcami projektu „Z </w:t>
      </w:r>
      <w:proofErr w:type="spellStart"/>
      <w:r w:rsidR="00022DBB">
        <w:rPr>
          <w:rFonts w:ascii="Times New Roman" w:hAnsi="Times New Roman" w:cs="Times New Roman"/>
          <w:color w:val="050505"/>
          <w:shd w:val="clear" w:color="auto" w:fill="FFFFFF"/>
        </w:rPr>
        <w:t>upcyklingiem</w:t>
      </w:r>
      <w:proofErr w:type="spellEnd"/>
      <w:r w:rsidR="00022DBB">
        <w:rPr>
          <w:rFonts w:ascii="Times New Roman" w:hAnsi="Times New Roman" w:cs="Times New Roman"/>
          <w:color w:val="050505"/>
          <w:shd w:val="clear" w:color="auto" w:fill="FFFFFF"/>
        </w:rPr>
        <w:t xml:space="preserve"> w przyszłość. </w:t>
      </w:r>
      <w:proofErr w:type="spellStart"/>
      <w:r w:rsidR="00022DBB">
        <w:rPr>
          <w:rFonts w:ascii="Times New Roman" w:hAnsi="Times New Roman" w:cs="Times New Roman"/>
          <w:color w:val="050505"/>
          <w:shd w:val="clear" w:color="auto" w:fill="FFFFFF"/>
        </w:rPr>
        <w:t>Upcykling</w:t>
      </w:r>
      <w:proofErr w:type="spellEnd"/>
      <w:r w:rsidR="00022DBB">
        <w:rPr>
          <w:rFonts w:ascii="Times New Roman" w:hAnsi="Times New Roman" w:cs="Times New Roman"/>
          <w:color w:val="050505"/>
          <w:shd w:val="clear" w:color="auto" w:fill="FFFFFF"/>
        </w:rPr>
        <w:t xml:space="preserve"> w oparach bluesa”</w:t>
      </w:r>
      <w:r w:rsidR="006F038B">
        <w:rPr>
          <w:rFonts w:ascii="Times New Roman" w:hAnsi="Times New Roman" w:cs="Times New Roman"/>
          <w:color w:val="050505"/>
          <w:shd w:val="clear" w:color="auto" w:fill="FFFFFF"/>
        </w:rPr>
        <w:t>. Uczestnicy inicjatywy w ten sposób wzięli udział w warsztatach ekologicznych i pszczelarskich</w:t>
      </w:r>
      <w:r w:rsidR="00E51D8F">
        <w:rPr>
          <w:rFonts w:ascii="Times New Roman" w:hAnsi="Times New Roman" w:cs="Times New Roman"/>
          <w:color w:val="050505"/>
          <w:shd w:val="clear" w:color="auto" w:fill="FFFFFF"/>
        </w:rPr>
        <w:t xml:space="preserve"> (22 czerwca)</w:t>
      </w:r>
      <w:r w:rsidR="006F038B">
        <w:rPr>
          <w:rFonts w:ascii="Times New Roman" w:hAnsi="Times New Roman" w:cs="Times New Roman"/>
          <w:color w:val="050505"/>
          <w:shd w:val="clear" w:color="auto" w:fill="FFFFFF"/>
        </w:rPr>
        <w:t xml:space="preserve">, a także </w:t>
      </w:r>
      <w:proofErr w:type="spellStart"/>
      <w:r w:rsidR="006F038B">
        <w:rPr>
          <w:rFonts w:ascii="Times New Roman" w:hAnsi="Times New Roman" w:cs="Times New Roman"/>
          <w:color w:val="050505"/>
          <w:shd w:val="clear" w:color="auto" w:fill="FFFFFF"/>
        </w:rPr>
        <w:t>upcyklingowych</w:t>
      </w:r>
      <w:proofErr w:type="spellEnd"/>
      <w:r w:rsidR="00E51D8F">
        <w:rPr>
          <w:rFonts w:ascii="Times New Roman" w:hAnsi="Times New Roman" w:cs="Times New Roman"/>
          <w:color w:val="050505"/>
          <w:shd w:val="clear" w:color="auto" w:fill="FFFFFF"/>
        </w:rPr>
        <w:t xml:space="preserve"> (2 września)</w:t>
      </w:r>
      <w:r w:rsidR="006F038B">
        <w:rPr>
          <w:rFonts w:ascii="Times New Roman" w:hAnsi="Times New Roman" w:cs="Times New Roman"/>
          <w:color w:val="050505"/>
          <w:shd w:val="clear" w:color="auto" w:fill="FFFFFF"/>
        </w:rPr>
        <w:t xml:space="preserve">, podczas których odbyło się również </w:t>
      </w:r>
      <w:r w:rsidR="00BC6E79">
        <w:rPr>
          <w:rFonts w:ascii="Times New Roman" w:hAnsi="Times New Roman" w:cs="Times New Roman"/>
          <w:color w:val="050505"/>
          <w:shd w:val="clear" w:color="auto" w:fill="FFFFFF"/>
        </w:rPr>
        <w:t xml:space="preserve">zakończenie projektu. </w:t>
      </w:r>
      <w:r w:rsidR="009B48A2">
        <w:rPr>
          <w:rFonts w:ascii="Times New Roman" w:hAnsi="Times New Roman" w:cs="Times New Roman"/>
          <w:color w:val="050505"/>
          <w:shd w:val="clear" w:color="auto" w:fill="FFFFFF"/>
        </w:rPr>
        <w:t>1</w:t>
      </w:r>
      <w:r w:rsidR="005638FD">
        <w:rPr>
          <w:rFonts w:ascii="Times New Roman" w:hAnsi="Times New Roman" w:cs="Times New Roman"/>
          <w:color w:val="050505"/>
          <w:shd w:val="clear" w:color="auto" w:fill="FFFFFF"/>
        </w:rPr>
        <w:t>6</w:t>
      </w:r>
      <w:r w:rsidR="009B48A2">
        <w:rPr>
          <w:rFonts w:ascii="Times New Roman" w:hAnsi="Times New Roman" w:cs="Times New Roman"/>
          <w:color w:val="050505"/>
          <w:shd w:val="clear" w:color="auto" w:fill="FFFFFF"/>
        </w:rPr>
        <w:t xml:space="preserve"> września na składowisku Amest Otwock miał</w:t>
      </w:r>
      <w:r w:rsidR="00143B1C">
        <w:rPr>
          <w:rFonts w:ascii="Times New Roman" w:hAnsi="Times New Roman" w:cs="Times New Roman"/>
          <w:color w:val="050505"/>
          <w:shd w:val="clear" w:color="auto" w:fill="FFFFFF"/>
        </w:rPr>
        <w:t xml:space="preserve"> natomiast</w:t>
      </w:r>
      <w:r w:rsidR="009B48A2">
        <w:rPr>
          <w:rFonts w:ascii="Times New Roman" w:hAnsi="Times New Roman" w:cs="Times New Roman"/>
          <w:color w:val="050505"/>
          <w:shd w:val="clear" w:color="auto" w:fill="FFFFFF"/>
        </w:rPr>
        <w:t xml:space="preserve"> miejsce uroczysty wernisaż prac powstałych w czasie </w:t>
      </w:r>
      <w:r w:rsidR="005638FD">
        <w:rPr>
          <w:rFonts w:ascii="Times New Roman" w:hAnsi="Times New Roman" w:cs="Times New Roman"/>
          <w:color w:val="050505"/>
          <w:shd w:val="clear" w:color="auto" w:fill="FFFFFF"/>
        </w:rPr>
        <w:t xml:space="preserve">akcji. </w:t>
      </w:r>
    </w:p>
    <w:p w14:paraId="4D37956B" w14:textId="7CB33943" w:rsidR="003D4667" w:rsidRDefault="001E171B" w:rsidP="00E76967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763807">
        <w:rPr>
          <w:rFonts w:ascii="Times New Roman" w:hAnsi="Times New Roman" w:cs="Times New Roman"/>
          <w:color w:val="050505"/>
          <w:shd w:val="clear" w:color="auto" w:fill="FFFFFF"/>
        </w:rPr>
        <w:t>–</w:t>
      </w:r>
      <w:r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</w:t>
      </w:r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Z </w:t>
      </w:r>
      <w:proofErr w:type="spellStart"/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upcyklingiem</w:t>
      </w:r>
      <w:proofErr w:type="spellEnd"/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w przyszłość. </w:t>
      </w:r>
      <w:proofErr w:type="spellStart"/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Upcykling</w:t>
      </w:r>
      <w:proofErr w:type="spellEnd"/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w oparach bluesa” to z jednej strony próba pokazania dzieciom i młodzieży, że nie wszystko, co już pozornie wykorzystane, rzeczywiście do niczego się nie nadaje</w:t>
      </w:r>
      <w:r w:rsidR="00C5086A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,</w:t>
      </w:r>
      <w:r w:rsidR="00763807" w:rsidRPr="001E171B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 xml:space="preserve"> a z drugiej odniesienie do bluesowej spuścizny muzycznej naszego miasta. Otwock jest bowiem uznawany za nieoficjalną stolicę bluesa na obszarze Mazowsza. W ten sposób powstały nie tylko wspaniałe koncepcje nowych instrumentów, ale także przedmioty użytkowe, które będą służyły jeszcze przez długi czas</w:t>
      </w:r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 xml:space="preserve"> – tłumaczy </w:t>
      </w:r>
      <w:r w:rsidR="00763807" w:rsidRPr="003D4667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Renata </w:t>
      </w:r>
      <w:proofErr w:type="spellStart"/>
      <w:r w:rsidR="00763807" w:rsidRPr="003D4667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Demiańczuk</w:t>
      </w:r>
      <w:proofErr w:type="spellEnd"/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 xml:space="preserve">, nauczycielka z Otwocka i współorganizatorka inicjatywy „Z </w:t>
      </w:r>
      <w:proofErr w:type="spellStart"/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>upcyklingiem</w:t>
      </w:r>
      <w:proofErr w:type="spellEnd"/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 xml:space="preserve"> w przyszłość. </w:t>
      </w:r>
      <w:proofErr w:type="spellStart"/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>Upcykling</w:t>
      </w:r>
      <w:proofErr w:type="spellEnd"/>
      <w:r w:rsidR="00763807" w:rsidRPr="00763807">
        <w:rPr>
          <w:rFonts w:ascii="Times New Roman" w:hAnsi="Times New Roman" w:cs="Times New Roman"/>
          <w:color w:val="050505"/>
          <w:shd w:val="clear" w:color="auto" w:fill="FFFFFF"/>
        </w:rPr>
        <w:t xml:space="preserve"> w oparach bluesa”. Projekt został zrealizowany przy współudziale Ministerstwa Kultury, Dziedzictwa Narodowego i Sportu w ramach programu Narodowego Centrum Kultury „Bardzo Młoda Kultura 2019-2021”.</w:t>
      </w:r>
    </w:p>
    <w:p w14:paraId="51D40071" w14:textId="02AA887A" w:rsidR="00B10F81" w:rsidRDefault="008A3916" w:rsidP="00E76967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>W samym wernisażu udział wzięli</w:t>
      </w:r>
      <w:r w:rsidR="00426BA3">
        <w:rPr>
          <w:rFonts w:ascii="Times New Roman" w:hAnsi="Times New Roman" w:cs="Times New Roman"/>
          <w:color w:val="050505"/>
          <w:shd w:val="clear" w:color="auto" w:fill="FFFFFF"/>
        </w:rPr>
        <w:t xml:space="preserve">: </w:t>
      </w:r>
      <w:r w:rsidR="00B27DDE" w:rsidRPr="00B27DDE">
        <w:rPr>
          <w:rFonts w:ascii="Times New Roman" w:hAnsi="Times New Roman" w:cs="Times New Roman"/>
          <w:color w:val="050505"/>
          <w:shd w:val="clear" w:color="auto" w:fill="FFFFFF"/>
        </w:rPr>
        <w:t xml:space="preserve">Jego Ekscelencja </w:t>
      </w:r>
      <w:r w:rsidR="00B27DDE" w:rsidRPr="00B27DDE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Aldo Amati</w:t>
      </w:r>
      <w:r w:rsidR="00B27DDE" w:rsidRPr="00B27DDE">
        <w:rPr>
          <w:rFonts w:ascii="Times New Roman" w:hAnsi="Times New Roman" w:cs="Times New Roman"/>
          <w:color w:val="050505"/>
          <w:shd w:val="clear" w:color="auto" w:fill="FFFFFF"/>
        </w:rPr>
        <w:t xml:space="preserve">, Ambasador Republiki Włoch </w:t>
      </w:r>
      <w:r w:rsidR="00BD2FDD">
        <w:rPr>
          <w:rFonts w:ascii="Times New Roman" w:hAnsi="Times New Roman" w:cs="Times New Roman"/>
          <w:color w:val="050505"/>
          <w:shd w:val="clear" w:color="auto" w:fill="FFFFFF"/>
        </w:rPr>
        <w:t xml:space="preserve">                       </w:t>
      </w:r>
      <w:r w:rsidR="00B27DDE" w:rsidRPr="00B27DDE">
        <w:rPr>
          <w:rFonts w:ascii="Times New Roman" w:hAnsi="Times New Roman" w:cs="Times New Roman"/>
          <w:color w:val="050505"/>
          <w:shd w:val="clear" w:color="auto" w:fill="FFFFFF"/>
        </w:rPr>
        <w:t>w Polsce</w:t>
      </w:r>
      <w:r w:rsidR="00B27DDE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6F61B3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6F61B3" w:rsidRPr="00443C79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Jarosław </w:t>
      </w:r>
      <w:proofErr w:type="spellStart"/>
      <w:r w:rsidR="006F61B3" w:rsidRPr="00443C79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Margielski</w:t>
      </w:r>
      <w:proofErr w:type="spellEnd"/>
      <w:r w:rsidR="006F61B3" w:rsidRPr="006F61B3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r w:rsidR="006A0DA7">
        <w:rPr>
          <w:rFonts w:ascii="Times New Roman" w:hAnsi="Times New Roman" w:cs="Times New Roman"/>
          <w:color w:val="050505"/>
          <w:shd w:val="clear" w:color="auto" w:fill="FFFFFF"/>
        </w:rPr>
        <w:t>P</w:t>
      </w:r>
      <w:r w:rsidR="006F61B3" w:rsidRPr="006F61B3">
        <w:rPr>
          <w:rFonts w:ascii="Times New Roman" w:hAnsi="Times New Roman" w:cs="Times New Roman"/>
          <w:color w:val="050505"/>
          <w:shd w:val="clear" w:color="auto" w:fill="FFFFFF"/>
        </w:rPr>
        <w:t>rezydent</w:t>
      </w:r>
      <w:r w:rsidR="006F61B3">
        <w:rPr>
          <w:rFonts w:ascii="Times New Roman" w:hAnsi="Times New Roman" w:cs="Times New Roman"/>
          <w:color w:val="050505"/>
          <w:shd w:val="clear" w:color="auto" w:fill="FFFFFF"/>
        </w:rPr>
        <w:t xml:space="preserve"> miasta Otwock,</w:t>
      </w:r>
      <w:r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012808" w:rsidRPr="00883DE2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Paweł Sałek</w:t>
      </w:r>
      <w:r w:rsidR="00012808">
        <w:rPr>
          <w:rFonts w:ascii="Times New Roman" w:hAnsi="Times New Roman" w:cs="Times New Roman"/>
          <w:color w:val="050505"/>
          <w:shd w:val="clear" w:color="auto" w:fill="FFFFFF"/>
        </w:rPr>
        <w:t>, doradca Prezydenta RP</w:t>
      </w:r>
      <w:r w:rsidR="00B27DDE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6F61B3" w:rsidRPr="006F61B3">
        <w:rPr>
          <w:rFonts w:ascii="Times New Roman" w:hAnsi="Times New Roman" w:cs="Times New Roman"/>
          <w:color w:val="050505"/>
          <w:shd w:val="clear" w:color="auto" w:fill="FFFFFF"/>
        </w:rPr>
        <w:t>ds. ochrony środowiska, polityki klimatycznej i zrównoważonego rozwoju</w:t>
      </w:r>
      <w:r w:rsidR="00012808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883DE2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443C79">
        <w:rPr>
          <w:rFonts w:ascii="Times New Roman" w:hAnsi="Times New Roman" w:cs="Times New Roman"/>
          <w:color w:val="050505"/>
          <w:shd w:val="clear" w:color="auto" w:fill="FFFFFF"/>
        </w:rPr>
        <w:t>liczni goście</w:t>
      </w:r>
      <w:r w:rsidR="00883DE2">
        <w:rPr>
          <w:rFonts w:ascii="Times New Roman" w:hAnsi="Times New Roman" w:cs="Times New Roman"/>
          <w:color w:val="050505"/>
          <w:shd w:val="clear" w:color="auto" w:fill="FFFFFF"/>
        </w:rPr>
        <w:t xml:space="preserve">, a także </w:t>
      </w:r>
      <w:r w:rsidR="00813CF1">
        <w:rPr>
          <w:rFonts w:ascii="Times New Roman" w:hAnsi="Times New Roman" w:cs="Times New Roman"/>
          <w:color w:val="050505"/>
          <w:shd w:val="clear" w:color="auto" w:fill="FFFFFF"/>
        </w:rPr>
        <w:t>uczestnicy i</w:t>
      </w:r>
      <w:r w:rsidR="00012808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500D9F">
        <w:rPr>
          <w:rFonts w:ascii="Times New Roman" w:hAnsi="Times New Roman" w:cs="Times New Roman"/>
          <w:color w:val="050505"/>
          <w:shd w:val="clear" w:color="auto" w:fill="FFFFFF"/>
        </w:rPr>
        <w:t xml:space="preserve">  koordynatorzy projektu </w:t>
      </w:r>
      <w:r w:rsidR="00500D9F" w:rsidRPr="00813CF1">
        <w:rPr>
          <w:rFonts w:ascii="Times New Roman" w:hAnsi="Times New Roman" w:cs="Times New Roman"/>
          <w:color w:val="050505"/>
          <w:shd w:val="clear" w:color="auto" w:fill="FFFFFF"/>
        </w:rPr>
        <w:t xml:space="preserve">„Z </w:t>
      </w:r>
      <w:proofErr w:type="spellStart"/>
      <w:r w:rsidR="00500D9F" w:rsidRPr="00813CF1">
        <w:rPr>
          <w:rFonts w:ascii="Times New Roman" w:hAnsi="Times New Roman" w:cs="Times New Roman"/>
          <w:color w:val="050505"/>
          <w:shd w:val="clear" w:color="auto" w:fill="FFFFFF"/>
        </w:rPr>
        <w:t>upcyklingiem</w:t>
      </w:r>
      <w:proofErr w:type="spellEnd"/>
      <w:r w:rsidR="00500D9F" w:rsidRPr="00813CF1">
        <w:rPr>
          <w:rFonts w:ascii="Times New Roman" w:hAnsi="Times New Roman" w:cs="Times New Roman"/>
          <w:color w:val="050505"/>
          <w:shd w:val="clear" w:color="auto" w:fill="FFFFFF"/>
        </w:rPr>
        <w:t xml:space="preserve"> w przyszłość. </w:t>
      </w:r>
      <w:proofErr w:type="spellStart"/>
      <w:r w:rsidR="00500D9F" w:rsidRPr="00813CF1">
        <w:rPr>
          <w:rFonts w:ascii="Times New Roman" w:hAnsi="Times New Roman" w:cs="Times New Roman"/>
          <w:color w:val="050505"/>
          <w:shd w:val="clear" w:color="auto" w:fill="FFFFFF"/>
        </w:rPr>
        <w:t>Upcykling</w:t>
      </w:r>
      <w:proofErr w:type="spellEnd"/>
      <w:r w:rsidR="00500D9F" w:rsidRPr="00813CF1">
        <w:rPr>
          <w:rFonts w:ascii="Times New Roman" w:hAnsi="Times New Roman" w:cs="Times New Roman"/>
          <w:color w:val="050505"/>
          <w:shd w:val="clear" w:color="auto" w:fill="FFFFFF"/>
        </w:rPr>
        <w:t xml:space="preserve"> w oparach bluesa”</w:t>
      </w:r>
      <w:r w:rsidR="00813CF1">
        <w:rPr>
          <w:rFonts w:ascii="Times New Roman" w:hAnsi="Times New Roman" w:cs="Times New Roman"/>
          <w:color w:val="050505"/>
          <w:shd w:val="clear" w:color="auto" w:fill="FFFFFF"/>
        </w:rPr>
        <w:t xml:space="preserve"> oraz przedstawiciele Amest Otwock. </w:t>
      </w:r>
    </w:p>
    <w:p w14:paraId="181212B5" w14:textId="6EE14D35" w:rsidR="00FB27B7" w:rsidRPr="004A5730" w:rsidRDefault="00B10F81" w:rsidP="00E76967">
      <w:pPr>
        <w:spacing w:line="276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>W swoim wystąpieniu</w:t>
      </w:r>
      <w:r w:rsidR="00E03047">
        <w:rPr>
          <w:rFonts w:ascii="Times New Roman" w:hAnsi="Times New Roman" w:cs="Times New Roman"/>
          <w:color w:val="050505"/>
          <w:shd w:val="clear" w:color="auto" w:fill="FFFFFF"/>
        </w:rPr>
        <w:t xml:space="preserve"> Jego Ekscelencja Ambasador Republiki Włoch</w:t>
      </w:r>
      <w:r w:rsidR="0079039C">
        <w:rPr>
          <w:rFonts w:ascii="Times New Roman" w:hAnsi="Times New Roman" w:cs="Times New Roman"/>
          <w:color w:val="050505"/>
          <w:shd w:val="clear" w:color="auto" w:fill="FFFFFF"/>
        </w:rPr>
        <w:t xml:space="preserve"> Aldo Amati</w:t>
      </w:r>
      <w:r w:rsidR="00E03047">
        <w:rPr>
          <w:rFonts w:ascii="Times New Roman" w:hAnsi="Times New Roman" w:cs="Times New Roman"/>
          <w:color w:val="050505"/>
          <w:shd w:val="clear" w:color="auto" w:fill="FFFFFF"/>
        </w:rPr>
        <w:t xml:space="preserve"> podkreślał, że docenia</w:t>
      </w:r>
      <w:r w:rsidR="00E03047" w:rsidRPr="00E03047">
        <w:rPr>
          <w:rFonts w:ascii="Times New Roman" w:hAnsi="Times New Roman" w:cs="Times New Roman"/>
          <w:color w:val="050505"/>
          <w:shd w:val="clear" w:color="auto" w:fill="FFFFFF"/>
        </w:rPr>
        <w:t xml:space="preserve"> wyjątko</w:t>
      </w:r>
      <w:r w:rsidR="00E03047">
        <w:rPr>
          <w:rFonts w:ascii="Times New Roman" w:hAnsi="Times New Roman" w:cs="Times New Roman"/>
          <w:color w:val="050505"/>
          <w:shd w:val="clear" w:color="auto" w:fill="FFFFFF"/>
        </w:rPr>
        <w:t xml:space="preserve">wość </w:t>
      </w:r>
      <w:r w:rsidR="00E03047" w:rsidRPr="00E03047">
        <w:rPr>
          <w:rFonts w:ascii="Times New Roman" w:hAnsi="Times New Roman" w:cs="Times New Roman"/>
          <w:color w:val="050505"/>
          <w:shd w:val="clear" w:color="auto" w:fill="FFFFFF"/>
        </w:rPr>
        <w:t>składowis</w:t>
      </w:r>
      <w:r w:rsidR="005F00D5">
        <w:rPr>
          <w:rFonts w:ascii="Times New Roman" w:hAnsi="Times New Roman" w:cs="Times New Roman"/>
          <w:color w:val="050505"/>
          <w:shd w:val="clear" w:color="auto" w:fill="FFFFFF"/>
        </w:rPr>
        <w:t xml:space="preserve">ka odpadów, które </w:t>
      </w:r>
      <w:r w:rsidR="004C0FFB">
        <w:rPr>
          <w:rFonts w:ascii="Times New Roman" w:hAnsi="Times New Roman" w:cs="Times New Roman"/>
          <w:color w:val="050505"/>
          <w:shd w:val="clear" w:color="auto" w:fill="FFFFFF"/>
        </w:rPr>
        <w:t>jest</w:t>
      </w:r>
      <w:r w:rsidR="005F00D5">
        <w:rPr>
          <w:rFonts w:ascii="Times New Roman" w:hAnsi="Times New Roman" w:cs="Times New Roman"/>
          <w:color w:val="050505"/>
          <w:shd w:val="clear" w:color="auto" w:fill="FFFFFF"/>
        </w:rPr>
        <w:t xml:space="preserve"> gospodarzem miejsca</w:t>
      </w:r>
      <w:r w:rsidR="008F3ED5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5F00D5">
        <w:rPr>
          <w:rFonts w:ascii="Times New Roman" w:hAnsi="Times New Roman" w:cs="Times New Roman"/>
          <w:color w:val="050505"/>
          <w:shd w:val="clear" w:color="auto" w:fill="FFFFFF"/>
        </w:rPr>
        <w:t xml:space="preserve"> zwłaszcza ze względu na </w:t>
      </w:r>
      <w:r w:rsidR="005F00D5">
        <w:rPr>
          <w:rFonts w:ascii="Times New Roman" w:hAnsi="Times New Roman" w:cs="Times New Roman"/>
          <w:color w:val="050505"/>
          <w:shd w:val="clear" w:color="auto" w:fill="FFFFFF"/>
        </w:rPr>
        <w:lastRenderedPageBreak/>
        <w:t>aspekty środowiskowe</w:t>
      </w:r>
      <w:r w:rsidR="008F3ED5">
        <w:rPr>
          <w:rFonts w:ascii="Times New Roman" w:hAnsi="Times New Roman" w:cs="Times New Roman"/>
          <w:color w:val="050505"/>
          <w:shd w:val="clear" w:color="auto" w:fill="FFFFFF"/>
        </w:rPr>
        <w:t>.</w:t>
      </w:r>
      <w:r w:rsidR="00F1783B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8F3ED5">
        <w:rPr>
          <w:rFonts w:ascii="Times New Roman" w:hAnsi="Times New Roman" w:cs="Times New Roman"/>
          <w:color w:val="050505"/>
          <w:shd w:val="clear" w:color="auto" w:fill="FFFFFF"/>
        </w:rPr>
        <w:t>Z</w:t>
      </w:r>
      <w:r w:rsidR="00F1783B">
        <w:rPr>
          <w:rFonts w:ascii="Times New Roman" w:hAnsi="Times New Roman" w:cs="Times New Roman"/>
          <w:color w:val="050505"/>
          <w:shd w:val="clear" w:color="auto" w:fill="FFFFFF"/>
        </w:rPr>
        <w:t>aprosił</w:t>
      </w:r>
      <w:r w:rsidR="008F3ED5">
        <w:rPr>
          <w:rFonts w:ascii="Times New Roman" w:hAnsi="Times New Roman" w:cs="Times New Roman"/>
          <w:color w:val="050505"/>
          <w:shd w:val="clear" w:color="auto" w:fill="FFFFFF"/>
        </w:rPr>
        <w:t xml:space="preserve"> również</w:t>
      </w:r>
      <w:r w:rsidR="00F1783B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C525D8">
        <w:rPr>
          <w:rFonts w:ascii="Times New Roman" w:hAnsi="Times New Roman" w:cs="Times New Roman"/>
          <w:color w:val="050505"/>
          <w:shd w:val="clear" w:color="auto" w:fill="FFFFFF"/>
        </w:rPr>
        <w:t>uczestników projektu do</w:t>
      </w:r>
      <w:r w:rsidR="008F3ED5">
        <w:rPr>
          <w:rFonts w:ascii="Times New Roman" w:hAnsi="Times New Roman" w:cs="Times New Roman"/>
          <w:color w:val="050505"/>
          <w:shd w:val="clear" w:color="auto" w:fill="FFFFFF"/>
        </w:rPr>
        <w:t xml:space="preserve"> odwiedzenia</w:t>
      </w:r>
      <w:r w:rsidR="00C525D8">
        <w:rPr>
          <w:rFonts w:ascii="Times New Roman" w:hAnsi="Times New Roman" w:cs="Times New Roman"/>
          <w:color w:val="050505"/>
          <w:shd w:val="clear" w:color="auto" w:fill="FFFFFF"/>
        </w:rPr>
        <w:t xml:space="preserve"> Ambasady Republiki Włoch</w:t>
      </w:r>
      <w:r w:rsidR="00001FE6">
        <w:rPr>
          <w:rFonts w:ascii="Times New Roman" w:hAnsi="Times New Roman" w:cs="Times New Roman"/>
          <w:color w:val="050505"/>
          <w:shd w:val="clear" w:color="auto" w:fill="FFFFFF"/>
        </w:rPr>
        <w:t xml:space="preserve"> w Warszawie</w:t>
      </w:r>
      <w:r w:rsidR="00E03047" w:rsidRPr="00E03047">
        <w:rPr>
          <w:rFonts w:ascii="Times New Roman" w:hAnsi="Times New Roman" w:cs="Times New Roman"/>
          <w:color w:val="050505"/>
          <w:shd w:val="clear" w:color="auto" w:fill="FFFFFF"/>
        </w:rPr>
        <w:t>.</w:t>
      </w:r>
      <w:r w:rsidR="005F00D5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0348C5">
        <w:rPr>
          <w:rFonts w:ascii="Times New Roman" w:hAnsi="Times New Roman" w:cs="Times New Roman"/>
          <w:color w:val="050505"/>
          <w:shd w:val="clear" w:color="auto" w:fill="FFFFFF"/>
        </w:rPr>
        <w:t xml:space="preserve">Z kolei Pan Paweł Sałek, doradca Prezydenta RP </w:t>
      </w:r>
      <w:r w:rsidR="000348C5" w:rsidRPr="006F61B3">
        <w:rPr>
          <w:rFonts w:ascii="Times New Roman" w:hAnsi="Times New Roman" w:cs="Times New Roman"/>
          <w:color w:val="050505"/>
          <w:shd w:val="clear" w:color="auto" w:fill="FFFFFF"/>
        </w:rPr>
        <w:t>ds. ochrony środowiska, polityki klimatycznej i zrównoważonego rozwoju</w:t>
      </w:r>
      <w:r w:rsidR="009B0065">
        <w:rPr>
          <w:rFonts w:ascii="Times New Roman" w:hAnsi="Times New Roman" w:cs="Times New Roman"/>
          <w:color w:val="050505"/>
          <w:shd w:val="clear" w:color="auto" w:fill="FFFFFF"/>
        </w:rPr>
        <w:t>, przekazał podziękowania i przeczytał list od Prezydenta RP</w:t>
      </w:r>
      <w:r w:rsidR="00B57CD5">
        <w:rPr>
          <w:rFonts w:ascii="Times New Roman" w:hAnsi="Times New Roman" w:cs="Times New Roman"/>
          <w:color w:val="050505"/>
          <w:shd w:val="clear" w:color="auto" w:fill="FFFFFF"/>
        </w:rPr>
        <w:t xml:space="preserve"> Andrzeja Dudy</w:t>
      </w:r>
      <w:r w:rsidR="009B0065">
        <w:rPr>
          <w:rFonts w:ascii="Times New Roman" w:hAnsi="Times New Roman" w:cs="Times New Roman"/>
          <w:color w:val="050505"/>
          <w:shd w:val="clear" w:color="auto" w:fill="FFFFFF"/>
        </w:rPr>
        <w:t xml:space="preserve">, a także </w:t>
      </w:r>
      <w:r w:rsidR="00304964">
        <w:rPr>
          <w:rFonts w:ascii="Times New Roman" w:hAnsi="Times New Roman" w:cs="Times New Roman"/>
          <w:color w:val="050505"/>
          <w:shd w:val="clear" w:color="auto" w:fill="FFFFFF"/>
        </w:rPr>
        <w:t>wręczył</w:t>
      </w:r>
      <w:r w:rsidR="009B0065">
        <w:rPr>
          <w:rFonts w:ascii="Times New Roman" w:hAnsi="Times New Roman" w:cs="Times New Roman"/>
          <w:color w:val="050505"/>
          <w:shd w:val="clear" w:color="auto" w:fill="FFFFFF"/>
        </w:rPr>
        <w:t xml:space="preserve"> upominki dzieciom i młodzieży.</w:t>
      </w:r>
      <w:r w:rsidR="00001FE6">
        <w:rPr>
          <w:rFonts w:ascii="Times New Roman" w:hAnsi="Times New Roman" w:cs="Times New Roman"/>
          <w:color w:val="050505"/>
          <w:shd w:val="clear" w:color="auto" w:fill="FFFFFF"/>
        </w:rPr>
        <w:t xml:space="preserve"> Impreza zakończyła się poczęstunkiem i koncertem muzyki blues</w:t>
      </w:r>
      <w:r w:rsidR="005B7EB4">
        <w:rPr>
          <w:rFonts w:ascii="Times New Roman" w:hAnsi="Times New Roman" w:cs="Times New Roman"/>
          <w:color w:val="050505"/>
          <w:shd w:val="clear" w:color="auto" w:fill="FFFFFF"/>
        </w:rPr>
        <w:t>.</w:t>
      </w:r>
    </w:p>
    <w:sectPr w:rsidR="00FB27B7" w:rsidRPr="004A5730" w:rsidSect="00042A76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598A" w14:textId="77777777" w:rsidR="00404C9B" w:rsidRDefault="00404C9B" w:rsidP="005440D6">
      <w:pPr>
        <w:spacing w:after="0" w:line="240" w:lineRule="auto"/>
      </w:pPr>
      <w:r>
        <w:separator/>
      </w:r>
    </w:p>
  </w:endnote>
  <w:endnote w:type="continuationSeparator" w:id="0">
    <w:p w14:paraId="150AD73E" w14:textId="77777777" w:rsidR="00404C9B" w:rsidRDefault="00404C9B" w:rsidP="0054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728F" w14:textId="77777777" w:rsidR="00404C9B" w:rsidRDefault="00404C9B" w:rsidP="005440D6">
      <w:pPr>
        <w:spacing w:after="0" w:line="240" w:lineRule="auto"/>
      </w:pPr>
      <w:r>
        <w:separator/>
      </w:r>
    </w:p>
  </w:footnote>
  <w:footnote w:type="continuationSeparator" w:id="0">
    <w:p w14:paraId="2218E9B1" w14:textId="77777777" w:rsidR="00404C9B" w:rsidRDefault="00404C9B" w:rsidP="0054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C410" w14:textId="02CA0943" w:rsidR="005440D6" w:rsidRPr="005440D6" w:rsidRDefault="00042A76" w:rsidP="005440D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B58C9" wp14:editId="1D2244B6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1690370" cy="1060450"/>
              <wp:effectExtent l="0" t="0" r="2413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0604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49AB1" w14:textId="77777777" w:rsidR="00042A76" w:rsidRDefault="00042A76" w:rsidP="00042A76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5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05pt;width:133.1pt;height:8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" strokecolor="white">
              <v:fill r:id="rId2" o:title="" recolor="t" rotate="t" type="frame"/>
              <v:textbox>
                <w:txbxContent>
                  <w:p w14:paraId="4B449AB1" w14:textId="77777777" w:rsidR="00042A76" w:rsidRDefault="00042A76" w:rsidP="00042A76">
                    <w:pPr>
                      <w:ind w:left="-142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B9C"/>
    <w:multiLevelType w:val="hybridMultilevel"/>
    <w:tmpl w:val="F1F8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3A0F"/>
    <w:multiLevelType w:val="hybridMultilevel"/>
    <w:tmpl w:val="4998A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95"/>
    <w:rsid w:val="00001FE6"/>
    <w:rsid w:val="0000629F"/>
    <w:rsid w:val="00012808"/>
    <w:rsid w:val="00014FAA"/>
    <w:rsid w:val="00017EF5"/>
    <w:rsid w:val="00022DBB"/>
    <w:rsid w:val="000348C5"/>
    <w:rsid w:val="00042A76"/>
    <w:rsid w:val="00046FAD"/>
    <w:rsid w:val="000503D9"/>
    <w:rsid w:val="00051F37"/>
    <w:rsid w:val="00052436"/>
    <w:rsid w:val="00062F5C"/>
    <w:rsid w:val="00066D9F"/>
    <w:rsid w:val="000C12C9"/>
    <w:rsid w:val="000D20BC"/>
    <w:rsid w:val="000D3CFF"/>
    <w:rsid w:val="001145E6"/>
    <w:rsid w:val="0012007F"/>
    <w:rsid w:val="00141E94"/>
    <w:rsid w:val="00143B1C"/>
    <w:rsid w:val="00146627"/>
    <w:rsid w:val="001520A3"/>
    <w:rsid w:val="001868EF"/>
    <w:rsid w:val="001A4073"/>
    <w:rsid w:val="001B5202"/>
    <w:rsid w:val="001C170A"/>
    <w:rsid w:val="001C3625"/>
    <w:rsid w:val="001E10D0"/>
    <w:rsid w:val="001E171B"/>
    <w:rsid w:val="00204B99"/>
    <w:rsid w:val="0020784B"/>
    <w:rsid w:val="00212F1A"/>
    <w:rsid w:val="00242535"/>
    <w:rsid w:val="00242D69"/>
    <w:rsid w:val="002570B1"/>
    <w:rsid w:val="00257ACD"/>
    <w:rsid w:val="0026075A"/>
    <w:rsid w:val="00263B7E"/>
    <w:rsid w:val="00267966"/>
    <w:rsid w:val="00271F14"/>
    <w:rsid w:val="00291592"/>
    <w:rsid w:val="002968CC"/>
    <w:rsid w:val="002B2841"/>
    <w:rsid w:val="002B655F"/>
    <w:rsid w:val="002B74A5"/>
    <w:rsid w:val="002C2D01"/>
    <w:rsid w:val="002E1A51"/>
    <w:rsid w:val="002E2299"/>
    <w:rsid w:val="002E6945"/>
    <w:rsid w:val="00304095"/>
    <w:rsid w:val="00304964"/>
    <w:rsid w:val="003158AF"/>
    <w:rsid w:val="003213AC"/>
    <w:rsid w:val="0032281A"/>
    <w:rsid w:val="0032302E"/>
    <w:rsid w:val="0034655D"/>
    <w:rsid w:val="00371350"/>
    <w:rsid w:val="00372DFB"/>
    <w:rsid w:val="003738FD"/>
    <w:rsid w:val="00385C06"/>
    <w:rsid w:val="003B2F2C"/>
    <w:rsid w:val="003C2F40"/>
    <w:rsid w:val="003D4667"/>
    <w:rsid w:val="003D489B"/>
    <w:rsid w:val="003D4AC2"/>
    <w:rsid w:val="003D60BF"/>
    <w:rsid w:val="003E6E35"/>
    <w:rsid w:val="00404C9B"/>
    <w:rsid w:val="0041266A"/>
    <w:rsid w:val="00413FB3"/>
    <w:rsid w:val="0041585B"/>
    <w:rsid w:val="0042100A"/>
    <w:rsid w:val="00424B65"/>
    <w:rsid w:val="00426BA3"/>
    <w:rsid w:val="00427385"/>
    <w:rsid w:val="00435D7B"/>
    <w:rsid w:val="00440C1A"/>
    <w:rsid w:val="00443C79"/>
    <w:rsid w:val="004513EC"/>
    <w:rsid w:val="00455C18"/>
    <w:rsid w:val="004773DB"/>
    <w:rsid w:val="004808B5"/>
    <w:rsid w:val="004A5730"/>
    <w:rsid w:val="004C0FFB"/>
    <w:rsid w:val="004C7E2D"/>
    <w:rsid w:val="004E1CB5"/>
    <w:rsid w:val="004F1031"/>
    <w:rsid w:val="004F6100"/>
    <w:rsid w:val="00500D9F"/>
    <w:rsid w:val="00507692"/>
    <w:rsid w:val="00510537"/>
    <w:rsid w:val="00515E0B"/>
    <w:rsid w:val="005205D1"/>
    <w:rsid w:val="00524A94"/>
    <w:rsid w:val="0053754D"/>
    <w:rsid w:val="005440D6"/>
    <w:rsid w:val="005540F0"/>
    <w:rsid w:val="005638FD"/>
    <w:rsid w:val="00570371"/>
    <w:rsid w:val="005857D6"/>
    <w:rsid w:val="00594829"/>
    <w:rsid w:val="005A4498"/>
    <w:rsid w:val="005B3659"/>
    <w:rsid w:val="005B6A14"/>
    <w:rsid w:val="005B7EB4"/>
    <w:rsid w:val="005D5B17"/>
    <w:rsid w:val="005F00D5"/>
    <w:rsid w:val="0060137B"/>
    <w:rsid w:val="006175B6"/>
    <w:rsid w:val="00621F90"/>
    <w:rsid w:val="00627CE9"/>
    <w:rsid w:val="006444DE"/>
    <w:rsid w:val="0066069B"/>
    <w:rsid w:val="006627A9"/>
    <w:rsid w:val="00662A54"/>
    <w:rsid w:val="006644B8"/>
    <w:rsid w:val="00667B3B"/>
    <w:rsid w:val="00670B48"/>
    <w:rsid w:val="006714D5"/>
    <w:rsid w:val="00672F99"/>
    <w:rsid w:val="006745A0"/>
    <w:rsid w:val="006802D0"/>
    <w:rsid w:val="006A0DA7"/>
    <w:rsid w:val="006A6121"/>
    <w:rsid w:val="006A76CE"/>
    <w:rsid w:val="006B2145"/>
    <w:rsid w:val="006C4DDF"/>
    <w:rsid w:val="006D5A57"/>
    <w:rsid w:val="006F038B"/>
    <w:rsid w:val="006F61B3"/>
    <w:rsid w:val="0070548F"/>
    <w:rsid w:val="00707080"/>
    <w:rsid w:val="00724966"/>
    <w:rsid w:val="0073160E"/>
    <w:rsid w:val="0073260F"/>
    <w:rsid w:val="007337B5"/>
    <w:rsid w:val="00736C2D"/>
    <w:rsid w:val="00736C79"/>
    <w:rsid w:val="0074389B"/>
    <w:rsid w:val="00763807"/>
    <w:rsid w:val="00781577"/>
    <w:rsid w:val="0079039C"/>
    <w:rsid w:val="007A56F2"/>
    <w:rsid w:val="007C3428"/>
    <w:rsid w:val="007C73DF"/>
    <w:rsid w:val="007E5687"/>
    <w:rsid w:val="007E7764"/>
    <w:rsid w:val="00813AB5"/>
    <w:rsid w:val="00813CF1"/>
    <w:rsid w:val="00816BAA"/>
    <w:rsid w:val="00821203"/>
    <w:rsid w:val="008713E2"/>
    <w:rsid w:val="00872995"/>
    <w:rsid w:val="008826D4"/>
    <w:rsid w:val="00883DE2"/>
    <w:rsid w:val="00885CFB"/>
    <w:rsid w:val="00890779"/>
    <w:rsid w:val="008941D5"/>
    <w:rsid w:val="008A3916"/>
    <w:rsid w:val="008B3F69"/>
    <w:rsid w:val="008C1152"/>
    <w:rsid w:val="008D25D3"/>
    <w:rsid w:val="008E394F"/>
    <w:rsid w:val="008F29FD"/>
    <w:rsid w:val="008F3ED5"/>
    <w:rsid w:val="008F6648"/>
    <w:rsid w:val="00900EF7"/>
    <w:rsid w:val="00906815"/>
    <w:rsid w:val="0090729D"/>
    <w:rsid w:val="00947AEE"/>
    <w:rsid w:val="00954415"/>
    <w:rsid w:val="00957346"/>
    <w:rsid w:val="009578E6"/>
    <w:rsid w:val="00961D06"/>
    <w:rsid w:val="00967F08"/>
    <w:rsid w:val="00973A92"/>
    <w:rsid w:val="009745A1"/>
    <w:rsid w:val="009979AC"/>
    <w:rsid w:val="009A6621"/>
    <w:rsid w:val="009B0065"/>
    <w:rsid w:val="009B48A2"/>
    <w:rsid w:val="009D100F"/>
    <w:rsid w:val="009E20F7"/>
    <w:rsid w:val="009F4918"/>
    <w:rsid w:val="00A11999"/>
    <w:rsid w:val="00A16D4E"/>
    <w:rsid w:val="00A618B6"/>
    <w:rsid w:val="00A66AEA"/>
    <w:rsid w:val="00A84B1E"/>
    <w:rsid w:val="00A8603F"/>
    <w:rsid w:val="00A929D4"/>
    <w:rsid w:val="00A965A0"/>
    <w:rsid w:val="00AB2F53"/>
    <w:rsid w:val="00AC00A1"/>
    <w:rsid w:val="00AC5A51"/>
    <w:rsid w:val="00AF1225"/>
    <w:rsid w:val="00AF2F68"/>
    <w:rsid w:val="00B071E5"/>
    <w:rsid w:val="00B10F81"/>
    <w:rsid w:val="00B21377"/>
    <w:rsid w:val="00B27DDE"/>
    <w:rsid w:val="00B33E21"/>
    <w:rsid w:val="00B34473"/>
    <w:rsid w:val="00B376F8"/>
    <w:rsid w:val="00B52ECF"/>
    <w:rsid w:val="00B537B5"/>
    <w:rsid w:val="00B57CD5"/>
    <w:rsid w:val="00B643A3"/>
    <w:rsid w:val="00B67577"/>
    <w:rsid w:val="00B755A1"/>
    <w:rsid w:val="00B86EBC"/>
    <w:rsid w:val="00B938E0"/>
    <w:rsid w:val="00BC0696"/>
    <w:rsid w:val="00BC13AA"/>
    <w:rsid w:val="00BC6E79"/>
    <w:rsid w:val="00BD2FDD"/>
    <w:rsid w:val="00BE62C0"/>
    <w:rsid w:val="00C06B0D"/>
    <w:rsid w:val="00C32709"/>
    <w:rsid w:val="00C33489"/>
    <w:rsid w:val="00C335A7"/>
    <w:rsid w:val="00C4067A"/>
    <w:rsid w:val="00C43A9C"/>
    <w:rsid w:val="00C4772E"/>
    <w:rsid w:val="00C5086A"/>
    <w:rsid w:val="00C525D8"/>
    <w:rsid w:val="00C551A2"/>
    <w:rsid w:val="00C6169E"/>
    <w:rsid w:val="00C6574F"/>
    <w:rsid w:val="00C73629"/>
    <w:rsid w:val="00C81648"/>
    <w:rsid w:val="00C97E7F"/>
    <w:rsid w:val="00CA334B"/>
    <w:rsid w:val="00CC0B63"/>
    <w:rsid w:val="00CD079D"/>
    <w:rsid w:val="00CE0F74"/>
    <w:rsid w:val="00CE1A88"/>
    <w:rsid w:val="00CE43CC"/>
    <w:rsid w:val="00CF43C9"/>
    <w:rsid w:val="00D04878"/>
    <w:rsid w:val="00D127B7"/>
    <w:rsid w:val="00D12970"/>
    <w:rsid w:val="00D138D4"/>
    <w:rsid w:val="00D27DCB"/>
    <w:rsid w:val="00D457EE"/>
    <w:rsid w:val="00D5269D"/>
    <w:rsid w:val="00D5689E"/>
    <w:rsid w:val="00D60412"/>
    <w:rsid w:val="00D63E0D"/>
    <w:rsid w:val="00D6715A"/>
    <w:rsid w:val="00D75F58"/>
    <w:rsid w:val="00D83883"/>
    <w:rsid w:val="00D85F99"/>
    <w:rsid w:val="00D91E66"/>
    <w:rsid w:val="00DA33CD"/>
    <w:rsid w:val="00DB47CD"/>
    <w:rsid w:val="00DB72EF"/>
    <w:rsid w:val="00DD34B5"/>
    <w:rsid w:val="00DD4BDD"/>
    <w:rsid w:val="00DD7C7D"/>
    <w:rsid w:val="00E03047"/>
    <w:rsid w:val="00E05537"/>
    <w:rsid w:val="00E07478"/>
    <w:rsid w:val="00E1291C"/>
    <w:rsid w:val="00E25522"/>
    <w:rsid w:val="00E35A68"/>
    <w:rsid w:val="00E51D8F"/>
    <w:rsid w:val="00E54B8C"/>
    <w:rsid w:val="00E76967"/>
    <w:rsid w:val="00E802B7"/>
    <w:rsid w:val="00EA4A67"/>
    <w:rsid w:val="00EC7DFE"/>
    <w:rsid w:val="00EF67DE"/>
    <w:rsid w:val="00F041C2"/>
    <w:rsid w:val="00F06525"/>
    <w:rsid w:val="00F10B25"/>
    <w:rsid w:val="00F14A3B"/>
    <w:rsid w:val="00F167FB"/>
    <w:rsid w:val="00F17522"/>
    <w:rsid w:val="00F1783B"/>
    <w:rsid w:val="00F51D89"/>
    <w:rsid w:val="00F56598"/>
    <w:rsid w:val="00F73D39"/>
    <w:rsid w:val="00F93F89"/>
    <w:rsid w:val="00FA005F"/>
    <w:rsid w:val="00FA176D"/>
    <w:rsid w:val="00FB11C0"/>
    <w:rsid w:val="00FB27B7"/>
    <w:rsid w:val="00FB4DD7"/>
    <w:rsid w:val="00FF0C4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6D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0D6"/>
  </w:style>
  <w:style w:type="paragraph" w:styleId="Stopka">
    <w:name w:val="footer"/>
    <w:basedOn w:val="Normalny"/>
    <w:link w:val="StopkaZnak"/>
    <w:uiPriority w:val="99"/>
    <w:unhideWhenUsed/>
    <w:rsid w:val="0054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2021-09-17T10:11:00Z</dcterms:created>
  <dcterms:modified xsi:type="dcterms:W3CDTF">2021-09-17T10:12:00Z</dcterms:modified>
</cp:coreProperties>
</file>